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82B02" w14:textId="63EE35B4" w:rsidR="00C57EE3" w:rsidRPr="00C57EE3" w:rsidRDefault="00C57EE3" w:rsidP="009E2DB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s-CO"/>
        </w:rPr>
      </w:pPr>
      <w:r w:rsidRPr="00C57EE3">
        <w:rPr>
          <w:rFonts w:ascii="Arial" w:eastAsia="Times New Roman" w:hAnsi="Arial" w:cs="Arial"/>
          <w:b/>
          <w:bCs/>
          <w:kern w:val="36"/>
          <w:sz w:val="36"/>
          <w:szCs w:val="36"/>
          <w:lang w:eastAsia="es-CO"/>
        </w:rPr>
        <w:t>Guía de Estructura: "Mi Propuesta para el Putumayo en el Congreso"</w:t>
      </w:r>
    </w:p>
    <w:p w14:paraId="7206EEA0" w14:textId="77777777" w:rsidR="00C57EE3" w:rsidRPr="00C57EE3" w:rsidRDefault="00C57EE3" w:rsidP="00C57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Esta guía está diseñada para que los candidatos a la Cámara (Territorial y </w:t>
      </w:r>
      <w:proofErr w:type="spellStart"/>
      <w:r w:rsidRPr="00C57EE3">
        <w:rPr>
          <w:rFonts w:ascii="Arial" w:eastAsia="Times New Roman" w:hAnsi="Arial" w:cs="Arial"/>
          <w:sz w:val="24"/>
          <w:szCs w:val="24"/>
          <w:lang w:eastAsia="es-CO"/>
        </w:rPr>
        <w:t>CITREP</w:t>
      </w:r>
      <w:proofErr w:type="spellEnd"/>
      <w:r w:rsidRPr="00C57EE3">
        <w:rPr>
          <w:rFonts w:ascii="Arial" w:eastAsia="Times New Roman" w:hAnsi="Arial" w:cs="Arial"/>
          <w:sz w:val="24"/>
          <w:szCs w:val="24"/>
          <w:lang w:eastAsia="es-CO"/>
        </w:rPr>
        <w:t>) organicen su pensamiento legislativo. Los textos que no sigan esta estructura podrán ser devueltos para su corrección.</w:t>
      </w:r>
    </w:p>
    <w:p w14:paraId="0EFD568E" w14:textId="77777777" w:rsidR="00C57EE3" w:rsidRPr="00C57EE3" w:rsidRDefault="007844BB" w:rsidP="00C5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38228DC2">
          <v:rect id="_x0000_i1025" style="width:0;height:1.5pt" o:hralign="center" o:hrstd="t" o:hr="t" fillcolor="#a0a0a0" stroked="f"/>
        </w:pict>
      </w:r>
    </w:p>
    <w:p w14:paraId="27EE44C1" w14:textId="77777777" w:rsidR="00C57EE3" w:rsidRPr="00C57EE3" w:rsidRDefault="00C57EE3" w:rsidP="00C57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7"/>
          <w:szCs w:val="27"/>
          <w:lang w:eastAsia="es-CO"/>
        </w:rPr>
        <w:t>1. Perfil del Candidato (Quién soy)</w:t>
      </w:r>
    </w:p>
    <w:p w14:paraId="7AD0584E" w14:textId="77777777" w:rsidR="00C57EE3" w:rsidRPr="00C57EE3" w:rsidRDefault="00C57EE3" w:rsidP="00C57EE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Extensión: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Máximo 150 palabras.</w:t>
      </w:r>
    </w:p>
    <w:p w14:paraId="25D8B162" w14:textId="77777777" w:rsidR="00C57EE3" w:rsidRPr="00C57EE3" w:rsidRDefault="00C57EE3" w:rsidP="00C57EE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Contenido: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Nombre completo, formación académica, experiencia profesional y su vínculo con el departamento del Putumayo.</w:t>
      </w:r>
    </w:p>
    <w:p w14:paraId="0519B8A0" w14:textId="77777777" w:rsidR="00C57EE3" w:rsidRPr="00C57EE3" w:rsidRDefault="00C57EE3" w:rsidP="00C57EE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Enfoque: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¿Por qué su perfil es el adecuado para legislar (hacer leyes) y no para ejecutar?</w:t>
      </w:r>
    </w:p>
    <w:p w14:paraId="46CC7232" w14:textId="77777777" w:rsidR="00C57EE3" w:rsidRPr="00C57EE3" w:rsidRDefault="00C57EE3" w:rsidP="00C57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7"/>
          <w:szCs w:val="27"/>
          <w:lang w:eastAsia="es-CO"/>
        </w:rPr>
        <w:t>2. Visión del Cargo (Para qué voy al Congreso)</w:t>
      </w:r>
    </w:p>
    <w:p w14:paraId="2C45B81D" w14:textId="77777777" w:rsidR="00C57EE3" w:rsidRPr="00C57EE3" w:rsidRDefault="00C57EE3" w:rsidP="00C57EE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Extensión: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Máximo 100 palabras.</w:t>
      </w:r>
    </w:p>
    <w:p w14:paraId="09B5031C" w14:textId="77777777" w:rsidR="00C57EE3" w:rsidRPr="00C57EE3" w:rsidRDefault="00C57EE3" w:rsidP="00C57EE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Pregunta guía: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¿Cuál es su postura ideológica frente a los grandes temas nacionales (reformas a la salud, pensiones, laboral) y cómo afecta esto al Putumayo?</w:t>
      </w:r>
    </w:p>
    <w:p w14:paraId="00450318" w14:textId="77777777" w:rsidR="00C57EE3" w:rsidRPr="00C57EE3" w:rsidRDefault="00C57EE3" w:rsidP="00C57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7"/>
          <w:szCs w:val="27"/>
          <w:lang w:eastAsia="es-CO"/>
        </w:rPr>
        <w:t>3. Tres Pilares de la Agenda Legislativa (El "Qué" y el "Cómo")</w:t>
      </w:r>
    </w:p>
    <w:p w14:paraId="729472DA" w14:textId="77777777" w:rsidR="00C57EE3" w:rsidRPr="00C57EE3" w:rsidRDefault="00C57EE3" w:rsidP="00C57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No se aceptan promesas de obras físicas. Se deben presentar </w:t>
      </w: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iniciativas de ley o reformas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44070BCF" w14:textId="77777777" w:rsidR="00C57EE3" w:rsidRPr="00C57EE3" w:rsidRDefault="00C57EE3" w:rsidP="00C57EE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Pilar 1 (Nacional):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Una ley que beneficie a todo el </w:t>
      </w:r>
      <w:proofErr w:type="gramStart"/>
      <w:r w:rsidRPr="00C57EE3">
        <w:rPr>
          <w:rFonts w:ascii="Arial" w:eastAsia="Times New Roman" w:hAnsi="Arial" w:cs="Arial"/>
          <w:sz w:val="24"/>
          <w:szCs w:val="24"/>
          <w:lang w:eastAsia="es-CO"/>
        </w:rPr>
        <w:t>país</w:t>
      </w:r>
      <w:proofErr w:type="gramEnd"/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pero impacte al Putumayo (</w:t>
      </w:r>
      <w:proofErr w:type="spellStart"/>
      <w:r w:rsidRPr="00C57EE3">
        <w:rPr>
          <w:rFonts w:ascii="Arial" w:eastAsia="Times New Roman" w:hAnsi="Arial" w:cs="Arial"/>
          <w:sz w:val="24"/>
          <w:szCs w:val="24"/>
          <w:lang w:eastAsia="es-CO"/>
        </w:rPr>
        <w:t>Ej</w:t>
      </w:r>
      <w:proofErr w:type="spellEnd"/>
      <w:r w:rsidRPr="00C57EE3">
        <w:rPr>
          <w:rFonts w:ascii="Arial" w:eastAsia="Times New Roman" w:hAnsi="Arial" w:cs="Arial"/>
          <w:sz w:val="24"/>
          <w:szCs w:val="24"/>
          <w:lang w:eastAsia="es-CO"/>
        </w:rPr>
        <w:t>: Reforma a la Ley de Regalías).</w:t>
      </w:r>
    </w:p>
    <w:p w14:paraId="5D5CDABD" w14:textId="77777777" w:rsidR="00C57EE3" w:rsidRPr="00C57EE3" w:rsidRDefault="00C57EE3" w:rsidP="00C57EE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Pilar 2 (Regional):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Una iniciativa específica para la Amazonía o el departamento (</w:t>
      </w:r>
      <w:proofErr w:type="spellStart"/>
      <w:r w:rsidRPr="00C57EE3">
        <w:rPr>
          <w:rFonts w:ascii="Arial" w:eastAsia="Times New Roman" w:hAnsi="Arial" w:cs="Arial"/>
          <w:sz w:val="24"/>
          <w:szCs w:val="24"/>
          <w:lang w:eastAsia="es-CO"/>
        </w:rPr>
        <w:t>Ej</w:t>
      </w:r>
      <w:proofErr w:type="spellEnd"/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: Incentivos para </w:t>
      </w:r>
      <w:proofErr w:type="spellStart"/>
      <w:r w:rsidRPr="00C57EE3">
        <w:rPr>
          <w:rFonts w:ascii="Arial" w:eastAsia="Times New Roman" w:hAnsi="Arial" w:cs="Arial"/>
          <w:sz w:val="24"/>
          <w:szCs w:val="24"/>
          <w:lang w:eastAsia="es-CO"/>
        </w:rPr>
        <w:t>bionegocios</w:t>
      </w:r>
      <w:proofErr w:type="spellEnd"/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o protección de cuencas).</w:t>
      </w:r>
    </w:p>
    <w:p w14:paraId="4E407CFF" w14:textId="77777777" w:rsidR="00C57EE3" w:rsidRPr="00C57EE3" w:rsidRDefault="00C57EE3" w:rsidP="00C57EE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Pilar 3 (Paz/Social):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Especial para </w:t>
      </w:r>
      <w:proofErr w:type="spellStart"/>
      <w:r w:rsidRPr="00C57EE3">
        <w:rPr>
          <w:rFonts w:ascii="Arial" w:eastAsia="Times New Roman" w:hAnsi="Arial" w:cs="Arial"/>
          <w:sz w:val="24"/>
          <w:szCs w:val="24"/>
          <w:lang w:eastAsia="es-CO"/>
        </w:rPr>
        <w:t>CITREP</w:t>
      </w:r>
      <w:proofErr w:type="spellEnd"/>
      <w:r w:rsidRPr="00C57EE3">
        <w:rPr>
          <w:rFonts w:ascii="Arial" w:eastAsia="Times New Roman" w:hAnsi="Arial" w:cs="Arial"/>
          <w:sz w:val="24"/>
          <w:szCs w:val="24"/>
          <w:lang w:eastAsia="es-CO"/>
        </w:rPr>
        <w:t>, enfocado en víctimas o desarrollo rural (</w:t>
      </w:r>
      <w:proofErr w:type="spellStart"/>
      <w:r w:rsidRPr="00C57EE3">
        <w:rPr>
          <w:rFonts w:ascii="Arial" w:eastAsia="Times New Roman" w:hAnsi="Arial" w:cs="Arial"/>
          <w:sz w:val="24"/>
          <w:szCs w:val="24"/>
          <w:lang w:eastAsia="es-CO"/>
        </w:rPr>
        <w:t>Ej</w:t>
      </w:r>
      <w:proofErr w:type="spellEnd"/>
      <w:r w:rsidRPr="00C57EE3">
        <w:rPr>
          <w:rFonts w:ascii="Arial" w:eastAsia="Times New Roman" w:hAnsi="Arial" w:cs="Arial"/>
          <w:sz w:val="24"/>
          <w:szCs w:val="24"/>
          <w:lang w:eastAsia="es-CO"/>
        </w:rPr>
        <w:t>: Modificación a la Ley 1448 de Víctimas).</w:t>
      </w:r>
    </w:p>
    <w:p w14:paraId="1B08118A" w14:textId="77777777" w:rsidR="00C57EE3" w:rsidRPr="00C57EE3" w:rsidRDefault="00C57EE3" w:rsidP="00C57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7"/>
          <w:szCs w:val="27"/>
          <w:lang w:eastAsia="es-CO"/>
        </w:rPr>
        <w:t>4. Control Político (Vigilancia del Erario)</w:t>
      </w:r>
    </w:p>
    <w:p w14:paraId="1F9598E0" w14:textId="77777777" w:rsidR="00C57EE3" w:rsidRPr="00C57EE3" w:rsidRDefault="00C57EE3" w:rsidP="00C57EE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Pregunta: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¿A qué Ministerio o entidad nacional le hará un debate de control político prioritario apenas llegue a su curul?</w:t>
      </w:r>
    </w:p>
    <w:p w14:paraId="491696A0" w14:textId="77777777" w:rsidR="00C57EE3" w:rsidRPr="00C57EE3" w:rsidRDefault="00C57EE3" w:rsidP="00C57EE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Justificación: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Debe explicar qué irregularidad o retraso en el Putumayo lo motiva (</w:t>
      </w:r>
      <w:proofErr w:type="spellStart"/>
      <w:r w:rsidRPr="00C57EE3">
        <w:rPr>
          <w:rFonts w:ascii="Arial" w:eastAsia="Times New Roman" w:hAnsi="Arial" w:cs="Arial"/>
          <w:sz w:val="24"/>
          <w:szCs w:val="24"/>
          <w:lang w:eastAsia="es-CO"/>
        </w:rPr>
        <w:t>Ej</w:t>
      </w:r>
      <w:proofErr w:type="spellEnd"/>
      <w:r w:rsidRPr="00C57EE3">
        <w:rPr>
          <w:rFonts w:ascii="Arial" w:eastAsia="Times New Roman" w:hAnsi="Arial" w:cs="Arial"/>
          <w:sz w:val="24"/>
          <w:szCs w:val="24"/>
          <w:lang w:eastAsia="es-CO"/>
        </w:rPr>
        <w:t>: Retrasos en la Unidad para las Víctimas o ejecución de la Variante San Francisco-Mocoa).</w:t>
      </w:r>
    </w:p>
    <w:p w14:paraId="029D5C62" w14:textId="77777777" w:rsidR="00C57EE3" w:rsidRPr="00C57EE3" w:rsidRDefault="00C57EE3" w:rsidP="00C57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7"/>
          <w:szCs w:val="27"/>
          <w:lang w:eastAsia="es-CO"/>
        </w:rPr>
        <w:lastRenderedPageBreak/>
        <w:t>5. Gestión de Representación (Vínculo Nación-Territorio)</w:t>
      </w:r>
    </w:p>
    <w:p w14:paraId="69EDD06C" w14:textId="77777777" w:rsidR="00C57EE3" w:rsidRPr="00C57EE3" w:rsidRDefault="00C57EE3" w:rsidP="00C57EE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Contenido: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¿Cómo planea trabajar con el Gobernador y los </w:t>
      </w:r>
      <w:proofErr w:type="gramStart"/>
      <w:r w:rsidRPr="00C57EE3">
        <w:rPr>
          <w:rFonts w:ascii="Arial" w:eastAsia="Times New Roman" w:hAnsi="Arial" w:cs="Arial"/>
          <w:sz w:val="24"/>
          <w:szCs w:val="24"/>
          <w:lang w:eastAsia="es-CO"/>
        </w:rPr>
        <w:t>Alcaldes</w:t>
      </w:r>
      <w:proofErr w:type="gramEnd"/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del Putumayo (independientemente de su color político) para que los proyectos regionales queden incluidos en el </w:t>
      </w: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Plan Nacional de Desarrollo (</w:t>
      </w:r>
      <w:proofErr w:type="spellStart"/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PND</w:t>
      </w:r>
      <w:proofErr w:type="spellEnd"/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)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>?</w:t>
      </w:r>
    </w:p>
    <w:p w14:paraId="6361C19C" w14:textId="77777777" w:rsidR="00C57EE3" w:rsidRPr="00C57EE3" w:rsidRDefault="00C57EE3" w:rsidP="00C57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7"/>
          <w:szCs w:val="27"/>
          <w:lang w:eastAsia="es-CO"/>
        </w:rPr>
        <w:t>6. Transparencia y Comunicación</w:t>
      </w:r>
    </w:p>
    <w:p w14:paraId="384D709D" w14:textId="77777777" w:rsidR="00C57EE3" w:rsidRPr="00C57EE3" w:rsidRDefault="00C57EE3" w:rsidP="00C57EE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Compromiso: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¿Cada cuánto y por qué medio rendirá cuentas a sus electores en el Putumayo sobre sus votaciones en las comisiones y plenarias?</w:t>
      </w:r>
    </w:p>
    <w:p w14:paraId="0DE602F1" w14:textId="77777777" w:rsidR="00C57EE3" w:rsidRPr="00C57EE3" w:rsidRDefault="007844BB" w:rsidP="00C5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20A52278">
          <v:rect id="_x0000_i1026" style="width:0;height:1.5pt" o:hralign="center" o:hrstd="t" o:hr="t" fillcolor="#a0a0a0" stroked="f"/>
        </w:pict>
      </w:r>
    </w:p>
    <w:p w14:paraId="4C0B8B1A" w14:textId="77777777" w:rsidR="00C57EE3" w:rsidRPr="00C57EE3" w:rsidRDefault="00C57EE3" w:rsidP="00C57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O"/>
        </w:rPr>
      </w:pPr>
      <w:r w:rsidRPr="00C57EE3">
        <w:rPr>
          <w:rFonts w:ascii="Segoe UI Emoji" w:eastAsia="Times New Roman" w:hAnsi="Segoe UI Emoji" w:cs="Segoe UI Emoji"/>
          <w:b/>
          <w:bCs/>
          <w:sz w:val="27"/>
          <w:szCs w:val="27"/>
          <w:lang w:eastAsia="es-CO"/>
        </w:rPr>
        <w:t>🛠</w:t>
      </w:r>
      <w:r w:rsidRPr="00C57EE3">
        <w:rPr>
          <w:rFonts w:ascii="Arial" w:eastAsia="Times New Roman" w:hAnsi="Arial" w:cs="Arial"/>
          <w:b/>
          <w:bCs/>
          <w:sz w:val="27"/>
          <w:szCs w:val="27"/>
          <w:lang w:eastAsia="es-CO"/>
        </w:rPr>
        <w:t xml:space="preserve"> Requisitos Técnicos de Envío:</w:t>
      </w:r>
    </w:p>
    <w:p w14:paraId="71E43D15" w14:textId="77777777" w:rsidR="00C57EE3" w:rsidRPr="00C57EE3" w:rsidRDefault="00C57EE3" w:rsidP="00C57EE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Formato: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Documento en Word (no PDF para facilitar edición).</w:t>
      </w:r>
    </w:p>
    <w:p w14:paraId="5C084A42" w14:textId="77777777" w:rsidR="00C57EE3" w:rsidRPr="00C57EE3" w:rsidRDefault="00C57EE3" w:rsidP="00C57EE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Fotografía: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Una foto tipo retrato (medio cuerpo) en alta resolución con fondo neutro o paisaje del Putumayo.</w:t>
      </w:r>
    </w:p>
    <w:p w14:paraId="4515BB17" w14:textId="77777777" w:rsidR="00C57EE3" w:rsidRPr="00C57EE3" w:rsidRDefault="00C57EE3" w:rsidP="00C57EE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Redacción: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En tercera persona (</w:t>
      </w:r>
      <w:proofErr w:type="spellStart"/>
      <w:r w:rsidRPr="00C57EE3">
        <w:rPr>
          <w:rFonts w:ascii="Arial" w:eastAsia="Times New Roman" w:hAnsi="Arial" w:cs="Arial"/>
          <w:sz w:val="24"/>
          <w:szCs w:val="24"/>
          <w:lang w:eastAsia="es-CO"/>
        </w:rPr>
        <w:t>Ej</w:t>
      </w:r>
      <w:proofErr w:type="spellEnd"/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: </w:t>
      </w:r>
      <w:r w:rsidRPr="00C57EE3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"El candidato propone..."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en lugar de </w:t>
      </w:r>
      <w:r w:rsidRPr="00C57EE3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"Yo propongo..."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>).</w:t>
      </w:r>
    </w:p>
    <w:p w14:paraId="6DB73785" w14:textId="77777777" w:rsidR="00C57EE3" w:rsidRPr="00C57EE3" w:rsidRDefault="00C57EE3" w:rsidP="00C57EE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57EE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Contacto:</w:t>
      </w:r>
      <w:r w:rsidRPr="00C57EE3">
        <w:rPr>
          <w:rFonts w:ascii="Arial" w:eastAsia="Times New Roman" w:hAnsi="Arial" w:cs="Arial"/>
          <w:sz w:val="24"/>
          <w:szCs w:val="24"/>
          <w:lang w:eastAsia="es-CO"/>
        </w:rPr>
        <w:t xml:space="preserve"> Adjuntar número de celular del jefe de prensa o enlace directo.</w:t>
      </w:r>
    </w:p>
    <w:p w14:paraId="51068DF2" w14:textId="4AAEEA3D" w:rsidR="00F422B1" w:rsidRPr="00C57EE3" w:rsidRDefault="00F422B1" w:rsidP="00C57EE3">
      <w:pPr>
        <w:rPr>
          <w:rFonts w:ascii="Arial" w:hAnsi="Arial" w:cs="Arial"/>
        </w:rPr>
      </w:pPr>
    </w:p>
    <w:sectPr w:rsidR="00F422B1" w:rsidRPr="00C57EE3" w:rsidSect="000B1884">
      <w:headerReference w:type="default" r:id="rId7"/>
      <w:footerReference w:type="default" r:id="rId8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2AE4C" w14:textId="77777777" w:rsidR="00782678" w:rsidRDefault="00782678" w:rsidP="00782678">
      <w:pPr>
        <w:spacing w:after="0" w:line="240" w:lineRule="auto"/>
      </w:pPr>
      <w:r>
        <w:separator/>
      </w:r>
    </w:p>
  </w:endnote>
  <w:endnote w:type="continuationSeparator" w:id="0">
    <w:p w14:paraId="0118F198" w14:textId="77777777" w:rsidR="00782678" w:rsidRDefault="00782678" w:rsidP="0078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13E9F" w14:textId="33C8C1B8" w:rsidR="00022813" w:rsidRDefault="00022813" w:rsidP="00022813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231BE3">
      <w:rPr>
        <w:rFonts w:ascii="Arial" w:hAnsi="Arial" w:cs="Arial"/>
        <w:b/>
        <w:i/>
        <w:sz w:val="16"/>
        <w:szCs w:val="16"/>
      </w:rPr>
      <w:t xml:space="preserve">Calle 15 # 8 </w:t>
    </w:r>
    <w:r>
      <w:rPr>
        <w:rFonts w:ascii="Arial" w:hAnsi="Arial" w:cs="Arial"/>
        <w:b/>
        <w:i/>
        <w:sz w:val="16"/>
        <w:szCs w:val="16"/>
      </w:rPr>
      <w:t xml:space="preserve">– </w:t>
    </w:r>
    <w:r w:rsidRPr="00231BE3">
      <w:rPr>
        <w:rFonts w:ascii="Arial" w:hAnsi="Arial" w:cs="Arial"/>
        <w:b/>
        <w:i/>
        <w:sz w:val="16"/>
        <w:szCs w:val="16"/>
      </w:rPr>
      <w:t>51</w:t>
    </w:r>
    <w:r>
      <w:rPr>
        <w:rFonts w:ascii="Arial" w:hAnsi="Arial" w:cs="Arial"/>
        <w:b/>
        <w:i/>
        <w:sz w:val="16"/>
        <w:szCs w:val="16"/>
      </w:rPr>
      <w:t>, Barrio Ciudad Jardín</w:t>
    </w:r>
    <w:r w:rsidRPr="00231BE3">
      <w:rPr>
        <w:rFonts w:ascii="Arial" w:hAnsi="Arial" w:cs="Arial"/>
        <w:b/>
        <w:i/>
        <w:sz w:val="16"/>
        <w:szCs w:val="16"/>
      </w:rPr>
      <w:t>. Mocoa</w:t>
    </w:r>
    <w:r>
      <w:rPr>
        <w:rFonts w:ascii="Arial" w:hAnsi="Arial" w:cs="Arial"/>
        <w:b/>
        <w:i/>
        <w:sz w:val="16"/>
        <w:szCs w:val="16"/>
      </w:rPr>
      <w:t xml:space="preserve">, </w:t>
    </w:r>
    <w:r w:rsidRPr="00231BE3">
      <w:rPr>
        <w:rFonts w:ascii="Arial" w:hAnsi="Arial" w:cs="Arial"/>
        <w:b/>
        <w:i/>
        <w:sz w:val="16"/>
        <w:szCs w:val="16"/>
      </w:rPr>
      <w:t>P</w:t>
    </w:r>
    <w:r>
      <w:rPr>
        <w:rFonts w:ascii="Arial" w:hAnsi="Arial" w:cs="Arial"/>
        <w:b/>
        <w:i/>
        <w:sz w:val="16"/>
        <w:szCs w:val="16"/>
      </w:rPr>
      <w:t>utumayo</w:t>
    </w:r>
    <w:r w:rsidRPr="00231BE3">
      <w:rPr>
        <w:rFonts w:ascii="Arial" w:hAnsi="Arial" w:cs="Arial"/>
        <w:b/>
        <w:i/>
        <w:sz w:val="16"/>
        <w:szCs w:val="16"/>
      </w:rPr>
      <w:t>. Colombia</w:t>
    </w:r>
  </w:p>
  <w:p w14:paraId="5D485CCF" w14:textId="2590ADDB" w:rsidR="00022813" w:rsidRPr="00231BE3" w:rsidRDefault="00022813" w:rsidP="00022813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231BE3">
      <w:rPr>
        <w:rFonts w:ascii="Arial" w:hAnsi="Arial" w:cs="Arial"/>
        <w:b/>
        <w:i/>
        <w:sz w:val="16"/>
        <w:szCs w:val="16"/>
      </w:rPr>
      <w:t>gerencia@publimayo.com.co</w:t>
    </w:r>
    <w:r>
      <w:rPr>
        <w:rFonts w:ascii="Arial" w:hAnsi="Arial" w:cs="Arial"/>
        <w:b/>
        <w:i/>
        <w:sz w:val="16"/>
        <w:szCs w:val="16"/>
      </w:rPr>
      <w:t xml:space="preserve"> / director@miputumayo.com.co</w:t>
    </w:r>
  </w:p>
  <w:p w14:paraId="6AB92634" w14:textId="1F865B59" w:rsidR="004A01F2" w:rsidRPr="00022813" w:rsidRDefault="00022813" w:rsidP="00022813">
    <w:pPr>
      <w:pStyle w:val="Piedepgina"/>
      <w:jc w:val="center"/>
    </w:pPr>
    <w:proofErr w:type="gramStart"/>
    <w:r w:rsidRPr="00231BE3">
      <w:rPr>
        <w:rFonts w:ascii="Arial" w:hAnsi="Arial" w:cs="Arial"/>
        <w:b/>
        <w:i/>
        <w:sz w:val="16"/>
        <w:szCs w:val="16"/>
      </w:rPr>
      <w:t>Cel :</w:t>
    </w:r>
    <w:proofErr w:type="gramEnd"/>
    <w:r w:rsidRPr="00231BE3">
      <w:rPr>
        <w:rFonts w:ascii="Arial" w:hAnsi="Arial" w:cs="Arial"/>
        <w:b/>
        <w:i/>
        <w:sz w:val="16"/>
        <w:szCs w:val="16"/>
      </w:rPr>
      <w:t xml:space="preserve"> </w:t>
    </w:r>
    <w:r>
      <w:rPr>
        <w:rFonts w:ascii="Arial" w:hAnsi="Arial" w:cs="Arial"/>
        <w:b/>
        <w:i/>
        <w:sz w:val="16"/>
        <w:szCs w:val="16"/>
      </w:rPr>
      <w:t>(</w:t>
    </w:r>
    <w:r w:rsidRPr="00231BE3">
      <w:rPr>
        <w:rFonts w:ascii="Arial" w:hAnsi="Arial" w:cs="Arial"/>
        <w:b/>
        <w:i/>
        <w:sz w:val="16"/>
        <w:szCs w:val="16"/>
      </w:rPr>
      <w:t>+57</w:t>
    </w:r>
    <w:r>
      <w:rPr>
        <w:rFonts w:ascii="Arial" w:hAnsi="Arial" w:cs="Arial"/>
        <w:b/>
        <w:i/>
        <w:sz w:val="16"/>
        <w:szCs w:val="16"/>
      </w:rPr>
      <w:t>)</w:t>
    </w:r>
    <w:r w:rsidRPr="00231BE3">
      <w:rPr>
        <w:rFonts w:ascii="Arial" w:hAnsi="Arial" w:cs="Arial"/>
        <w:b/>
        <w:i/>
        <w:sz w:val="16"/>
        <w:szCs w:val="16"/>
      </w:rPr>
      <w:t xml:space="preserve"> 3507629550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E419A" w14:textId="77777777" w:rsidR="00782678" w:rsidRDefault="00782678" w:rsidP="00782678">
      <w:pPr>
        <w:spacing w:after="0" w:line="240" w:lineRule="auto"/>
      </w:pPr>
      <w:r>
        <w:separator/>
      </w:r>
    </w:p>
  </w:footnote>
  <w:footnote w:type="continuationSeparator" w:id="0">
    <w:p w14:paraId="59A8B26A" w14:textId="77777777" w:rsidR="00782678" w:rsidRDefault="00782678" w:rsidP="0078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14DAD" w14:textId="77777777" w:rsidR="00782678" w:rsidRPr="005E5185" w:rsidRDefault="00782678" w:rsidP="000B1884">
    <w:pPr>
      <w:pStyle w:val="Encabezado"/>
      <w:jc w:val="center"/>
      <w:rPr>
        <w:rFonts w:ascii="Arial" w:hAnsi="Arial" w:cs="Arial"/>
        <w:sz w:val="16"/>
        <w:szCs w:val="16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2587"/>
      <w:gridCol w:w="3299"/>
    </w:tblGrid>
    <w:tr w:rsidR="00F422B1" w:rsidRPr="005E5185" w14:paraId="16858F47" w14:textId="77777777" w:rsidTr="00231BE3">
      <w:tc>
        <w:tcPr>
          <w:tcW w:w="2942" w:type="dxa"/>
        </w:tcPr>
        <w:p w14:paraId="748DD1DB" w14:textId="77777777" w:rsidR="000B1884" w:rsidRPr="00195FF2" w:rsidRDefault="005E5185" w:rsidP="00195FF2">
          <w:pPr>
            <w:pStyle w:val="Encabezado"/>
            <w:rPr>
              <w:rFonts w:ascii="Arial" w:hAnsi="Arial" w:cs="Arial"/>
              <w:sz w:val="14"/>
              <w:szCs w:val="14"/>
            </w:rPr>
          </w:pPr>
          <w:r w:rsidRPr="00195FF2">
            <w:rPr>
              <w:rFonts w:ascii="Arial" w:hAnsi="Arial" w:cs="Arial"/>
              <w:noProof/>
              <w:sz w:val="14"/>
              <w:szCs w:val="14"/>
              <w:lang w:eastAsia="es-CO"/>
            </w:rPr>
            <w:drawing>
              <wp:inline distT="0" distB="0" distL="0" distR="0" wp14:anchorId="035A7B10" wp14:editId="412FCD4F">
                <wp:extent cx="1678675" cy="361900"/>
                <wp:effectExtent l="0" t="0" r="0" b="635"/>
                <wp:docPr id="25" name="Imagen 25" descr="https://publimayo.com.co/wp-content/uploads/2020/10/PM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publimayo.com.co/wp-content/uploads/2020/10/PM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7036" cy="37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B8A535" w14:textId="77777777" w:rsidR="00195FF2" w:rsidRPr="00195FF2" w:rsidRDefault="00195FF2" w:rsidP="00195FF2">
          <w:pPr>
            <w:pStyle w:val="Encabezado"/>
            <w:rPr>
              <w:rFonts w:ascii="Arial" w:hAnsi="Arial" w:cs="Arial"/>
              <w:sz w:val="14"/>
              <w:szCs w:val="14"/>
            </w:rPr>
          </w:pPr>
          <w:proofErr w:type="spellStart"/>
          <w:r w:rsidRPr="00195FF2">
            <w:rPr>
              <w:rFonts w:ascii="Arial" w:hAnsi="Arial" w:cs="Arial"/>
              <w:sz w:val="14"/>
              <w:szCs w:val="14"/>
            </w:rPr>
            <w:t>NIT</w:t>
          </w:r>
          <w:proofErr w:type="spellEnd"/>
          <w:r w:rsidRPr="00195FF2">
            <w:rPr>
              <w:rFonts w:ascii="Arial" w:hAnsi="Arial" w:cs="Arial"/>
              <w:sz w:val="14"/>
              <w:szCs w:val="14"/>
            </w:rPr>
            <w:t xml:space="preserve"> 901.152.9998-5 Régimen Común</w:t>
          </w:r>
        </w:p>
        <w:p w14:paraId="69A6DCC2" w14:textId="77777777" w:rsidR="00195FF2" w:rsidRPr="00195FF2" w:rsidRDefault="00195FF2" w:rsidP="00231BE3">
          <w:pPr>
            <w:pStyle w:val="Encabezado"/>
            <w:rPr>
              <w:rFonts w:ascii="Arial" w:hAnsi="Arial" w:cs="Arial"/>
              <w:sz w:val="14"/>
              <w:szCs w:val="14"/>
            </w:rPr>
          </w:pPr>
          <w:r w:rsidRPr="00195FF2">
            <w:rPr>
              <w:rFonts w:ascii="Arial" w:hAnsi="Arial" w:cs="Arial"/>
              <w:sz w:val="14"/>
              <w:szCs w:val="14"/>
            </w:rPr>
            <w:t xml:space="preserve">Registro en </w:t>
          </w:r>
          <w:proofErr w:type="spellStart"/>
          <w:proofErr w:type="gramStart"/>
          <w:r w:rsidR="00231BE3">
            <w:rPr>
              <w:rFonts w:ascii="Arial" w:hAnsi="Arial" w:cs="Arial"/>
              <w:sz w:val="14"/>
              <w:szCs w:val="14"/>
            </w:rPr>
            <w:t>CCPutumayo</w:t>
          </w:r>
          <w:proofErr w:type="spellEnd"/>
          <w:r w:rsidRPr="00195FF2">
            <w:rPr>
              <w:rFonts w:ascii="Arial" w:hAnsi="Arial" w:cs="Arial"/>
              <w:sz w:val="14"/>
              <w:szCs w:val="14"/>
            </w:rPr>
            <w:t xml:space="preserve"> :</w:t>
          </w:r>
          <w:proofErr w:type="gramEnd"/>
          <w:r w:rsidRPr="00195FF2">
            <w:rPr>
              <w:rFonts w:ascii="Arial" w:hAnsi="Arial" w:cs="Arial"/>
              <w:sz w:val="14"/>
              <w:szCs w:val="14"/>
            </w:rPr>
            <w:t xml:space="preserve"> 65530</w:t>
          </w:r>
        </w:p>
      </w:tc>
      <w:tc>
        <w:tcPr>
          <w:tcW w:w="2587" w:type="dxa"/>
        </w:tcPr>
        <w:p w14:paraId="416FFE14" w14:textId="77777777" w:rsidR="000B1884" w:rsidRPr="005E5185" w:rsidRDefault="000B1884" w:rsidP="000B188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9" w:type="dxa"/>
        </w:tcPr>
        <w:p w14:paraId="1DDF26CA" w14:textId="77777777" w:rsidR="00195FF2" w:rsidRDefault="00F422B1" w:rsidP="00022813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B64C55" wp14:editId="3885ADFE">
                <wp:extent cx="1187543" cy="304800"/>
                <wp:effectExtent l="0" t="0" r="0" b="0"/>
                <wp:docPr id="6" name="Imagen 6" descr="MiPutumayo Notici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Putumayo Notici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6139" cy="35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0339D4" w14:textId="77777777" w:rsidR="00F422B1" w:rsidRPr="00F422B1" w:rsidRDefault="00F422B1" w:rsidP="00022813">
          <w:pPr>
            <w:pStyle w:val="Piedepgina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422B1">
            <w:rPr>
              <w:rFonts w:ascii="Arial" w:hAnsi="Arial" w:cs="Arial"/>
              <w:b/>
              <w:bCs/>
              <w:sz w:val="16"/>
              <w:szCs w:val="16"/>
            </w:rPr>
            <w:t xml:space="preserve">MiPutumayo.com.co </w:t>
          </w:r>
        </w:p>
        <w:p w14:paraId="37DC390E" w14:textId="6DC1E1E3" w:rsidR="00F422B1" w:rsidRPr="00F422B1" w:rsidRDefault="00F422B1" w:rsidP="00022813">
          <w:pPr>
            <w:pStyle w:val="Piedepgina"/>
            <w:jc w:val="center"/>
            <w:rPr>
              <w:rFonts w:ascii="Arial" w:hAnsi="Arial" w:cs="Arial"/>
              <w:sz w:val="12"/>
              <w:szCs w:val="12"/>
            </w:rPr>
          </w:pPr>
          <w:r w:rsidRPr="00F422B1">
            <w:rPr>
              <w:rFonts w:ascii="Arial" w:hAnsi="Arial" w:cs="Arial"/>
              <w:sz w:val="12"/>
              <w:szCs w:val="12"/>
            </w:rPr>
            <w:t>Desde 2004 informando a la región y al mundo</w:t>
          </w:r>
        </w:p>
      </w:tc>
    </w:tr>
  </w:tbl>
  <w:p w14:paraId="1CD64B52" w14:textId="77777777" w:rsidR="000B1884" w:rsidRPr="005E5185" w:rsidRDefault="000B1884" w:rsidP="00D879D5">
    <w:pPr>
      <w:pStyle w:val="Encabezado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</w:p>
  <w:p w14:paraId="641448ED" w14:textId="77777777" w:rsidR="000B1884" w:rsidRPr="005E5185" w:rsidRDefault="000B1884" w:rsidP="000B1884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53AE5"/>
    <w:multiLevelType w:val="hybridMultilevel"/>
    <w:tmpl w:val="512A1D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612D"/>
    <w:multiLevelType w:val="hybridMultilevel"/>
    <w:tmpl w:val="8C284D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5F78"/>
    <w:multiLevelType w:val="hybridMultilevel"/>
    <w:tmpl w:val="9C9217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515E"/>
    <w:multiLevelType w:val="multilevel"/>
    <w:tmpl w:val="B00A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B1AFE"/>
    <w:multiLevelType w:val="hybridMultilevel"/>
    <w:tmpl w:val="68528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2A90"/>
    <w:multiLevelType w:val="multilevel"/>
    <w:tmpl w:val="268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44309"/>
    <w:multiLevelType w:val="hybridMultilevel"/>
    <w:tmpl w:val="FAEE36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56A01"/>
    <w:multiLevelType w:val="multilevel"/>
    <w:tmpl w:val="F8D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57FC1"/>
    <w:multiLevelType w:val="hybridMultilevel"/>
    <w:tmpl w:val="DB443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6160F"/>
    <w:multiLevelType w:val="hybridMultilevel"/>
    <w:tmpl w:val="C1B4A9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64EF8"/>
    <w:multiLevelType w:val="hybridMultilevel"/>
    <w:tmpl w:val="093A5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A394D"/>
    <w:multiLevelType w:val="hybridMultilevel"/>
    <w:tmpl w:val="F8185C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253AF"/>
    <w:multiLevelType w:val="hybridMultilevel"/>
    <w:tmpl w:val="2AA8FA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07C36"/>
    <w:multiLevelType w:val="hybridMultilevel"/>
    <w:tmpl w:val="0400C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D52DA"/>
    <w:multiLevelType w:val="hybridMultilevel"/>
    <w:tmpl w:val="020260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19B3"/>
    <w:multiLevelType w:val="hybridMultilevel"/>
    <w:tmpl w:val="EEB05C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71C1C"/>
    <w:multiLevelType w:val="hybridMultilevel"/>
    <w:tmpl w:val="46D23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2471A"/>
    <w:multiLevelType w:val="multilevel"/>
    <w:tmpl w:val="C5C8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41F79"/>
    <w:multiLevelType w:val="multilevel"/>
    <w:tmpl w:val="4D4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F33E3"/>
    <w:multiLevelType w:val="hybridMultilevel"/>
    <w:tmpl w:val="8A7C58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03665"/>
    <w:multiLevelType w:val="hybridMultilevel"/>
    <w:tmpl w:val="1CC88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244C3"/>
    <w:multiLevelType w:val="multilevel"/>
    <w:tmpl w:val="5E1E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923B5C"/>
    <w:multiLevelType w:val="multilevel"/>
    <w:tmpl w:val="ED0C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26AA3"/>
    <w:multiLevelType w:val="hybridMultilevel"/>
    <w:tmpl w:val="7D7EB9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85F30"/>
    <w:multiLevelType w:val="hybridMultilevel"/>
    <w:tmpl w:val="F440C4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86DCF"/>
    <w:multiLevelType w:val="hybridMultilevel"/>
    <w:tmpl w:val="CAC44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17893"/>
    <w:multiLevelType w:val="multilevel"/>
    <w:tmpl w:val="08BE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8E78FB"/>
    <w:multiLevelType w:val="hybridMultilevel"/>
    <w:tmpl w:val="065E7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B4569"/>
    <w:multiLevelType w:val="multilevel"/>
    <w:tmpl w:val="030C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F7750D"/>
    <w:multiLevelType w:val="hybridMultilevel"/>
    <w:tmpl w:val="86C824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A17CC"/>
    <w:multiLevelType w:val="hybridMultilevel"/>
    <w:tmpl w:val="EB1E9F6C"/>
    <w:lvl w:ilvl="0" w:tplc="F9305F72">
      <w:start w:val="1"/>
      <w:numFmt w:val="lowerLetter"/>
      <w:lvlText w:val="%1)"/>
      <w:lvlJc w:val="left"/>
      <w:pPr>
        <w:ind w:left="1770" w:hanging="14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"/>
  </w:num>
  <w:num w:numId="4">
    <w:abstractNumId w:val="1"/>
  </w:num>
  <w:num w:numId="5">
    <w:abstractNumId w:val="30"/>
  </w:num>
  <w:num w:numId="6">
    <w:abstractNumId w:val="6"/>
  </w:num>
  <w:num w:numId="7">
    <w:abstractNumId w:val="27"/>
  </w:num>
  <w:num w:numId="8">
    <w:abstractNumId w:val="4"/>
  </w:num>
  <w:num w:numId="9">
    <w:abstractNumId w:val="13"/>
  </w:num>
  <w:num w:numId="10">
    <w:abstractNumId w:val="29"/>
  </w:num>
  <w:num w:numId="11">
    <w:abstractNumId w:val="23"/>
  </w:num>
  <w:num w:numId="12">
    <w:abstractNumId w:val="14"/>
  </w:num>
  <w:num w:numId="13">
    <w:abstractNumId w:val="15"/>
  </w:num>
  <w:num w:numId="14">
    <w:abstractNumId w:val="16"/>
  </w:num>
  <w:num w:numId="15">
    <w:abstractNumId w:val="11"/>
  </w:num>
  <w:num w:numId="16">
    <w:abstractNumId w:val="0"/>
  </w:num>
  <w:num w:numId="17">
    <w:abstractNumId w:val="9"/>
  </w:num>
  <w:num w:numId="18">
    <w:abstractNumId w:val="10"/>
  </w:num>
  <w:num w:numId="19">
    <w:abstractNumId w:val="8"/>
  </w:num>
  <w:num w:numId="20">
    <w:abstractNumId w:val="24"/>
  </w:num>
  <w:num w:numId="21">
    <w:abstractNumId w:val="12"/>
  </w:num>
  <w:num w:numId="22">
    <w:abstractNumId w:val="20"/>
  </w:num>
  <w:num w:numId="23">
    <w:abstractNumId w:val="28"/>
  </w:num>
  <w:num w:numId="24">
    <w:abstractNumId w:val="21"/>
  </w:num>
  <w:num w:numId="25">
    <w:abstractNumId w:val="18"/>
  </w:num>
  <w:num w:numId="26">
    <w:abstractNumId w:val="26"/>
  </w:num>
  <w:num w:numId="27">
    <w:abstractNumId w:val="5"/>
  </w:num>
  <w:num w:numId="28">
    <w:abstractNumId w:val="3"/>
  </w:num>
  <w:num w:numId="29">
    <w:abstractNumId w:val="17"/>
  </w:num>
  <w:num w:numId="30">
    <w:abstractNumId w:val="2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78"/>
    <w:rsid w:val="00000E84"/>
    <w:rsid w:val="0001487C"/>
    <w:rsid w:val="00022813"/>
    <w:rsid w:val="00031988"/>
    <w:rsid w:val="00050B30"/>
    <w:rsid w:val="0007455F"/>
    <w:rsid w:val="000773AA"/>
    <w:rsid w:val="0009687D"/>
    <w:rsid w:val="000B1884"/>
    <w:rsid w:val="000B4F91"/>
    <w:rsid w:val="000C57E1"/>
    <w:rsid w:val="000C64BA"/>
    <w:rsid w:val="000E54FA"/>
    <w:rsid w:val="000F5296"/>
    <w:rsid w:val="0013110A"/>
    <w:rsid w:val="0015176B"/>
    <w:rsid w:val="00164886"/>
    <w:rsid w:val="00195FF2"/>
    <w:rsid w:val="00206908"/>
    <w:rsid w:val="002102A1"/>
    <w:rsid w:val="00231BE3"/>
    <w:rsid w:val="003267FA"/>
    <w:rsid w:val="00331900"/>
    <w:rsid w:val="003400BF"/>
    <w:rsid w:val="00360D2B"/>
    <w:rsid w:val="00361179"/>
    <w:rsid w:val="003638F3"/>
    <w:rsid w:val="003670DD"/>
    <w:rsid w:val="003A7762"/>
    <w:rsid w:val="003B0E4D"/>
    <w:rsid w:val="003B4F98"/>
    <w:rsid w:val="003B7BA5"/>
    <w:rsid w:val="003C50A3"/>
    <w:rsid w:val="003D0C84"/>
    <w:rsid w:val="004A01F2"/>
    <w:rsid w:val="004E361C"/>
    <w:rsid w:val="00505B83"/>
    <w:rsid w:val="00526787"/>
    <w:rsid w:val="005372BE"/>
    <w:rsid w:val="00545D6A"/>
    <w:rsid w:val="00552772"/>
    <w:rsid w:val="00555404"/>
    <w:rsid w:val="00581B92"/>
    <w:rsid w:val="005953C1"/>
    <w:rsid w:val="005E5185"/>
    <w:rsid w:val="00600937"/>
    <w:rsid w:val="0064585F"/>
    <w:rsid w:val="00651DE8"/>
    <w:rsid w:val="00655C23"/>
    <w:rsid w:val="00674E9C"/>
    <w:rsid w:val="0068459F"/>
    <w:rsid w:val="006D2138"/>
    <w:rsid w:val="006E178E"/>
    <w:rsid w:val="00782678"/>
    <w:rsid w:val="007B4E27"/>
    <w:rsid w:val="007C1097"/>
    <w:rsid w:val="00850E07"/>
    <w:rsid w:val="008B23DC"/>
    <w:rsid w:val="008C571C"/>
    <w:rsid w:val="008D0FEF"/>
    <w:rsid w:val="008E0B32"/>
    <w:rsid w:val="008F54E5"/>
    <w:rsid w:val="008F57EE"/>
    <w:rsid w:val="00913952"/>
    <w:rsid w:val="0093326C"/>
    <w:rsid w:val="0096270F"/>
    <w:rsid w:val="009644F9"/>
    <w:rsid w:val="009E2DB8"/>
    <w:rsid w:val="00A639AC"/>
    <w:rsid w:val="00AB3871"/>
    <w:rsid w:val="00AB7CCB"/>
    <w:rsid w:val="00B018E9"/>
    <w:rsid w:val="00B240BC"/>
    <w:rsid w:val="00B40221"/>
    <w:rsid w:val="00B47FFA"/>
    <w:rsid w:val="00B6019B"/>
    <w:rsid w:val="00B6540E"/>
    <w:rsid w:val="00B65624"/>
    <w:rsid w:val="00B73AA6"/>
    <w:rsid w:val="00B8718F"/>
    <w:rsid w:val="00BA4A94"/>
    <w:rsid w:val="00BC5E70"/>
    <w:rsid w:val="00C04DCF"/>
    <w:rsid w:val="00C21C69"/>
    <w:rsid w:val="00C37D50"/>
    <w:rsid w:val="00C57EE3"/>
    <w:rsid w:val="00CB2AAF"/>
    <w:rsid w:val="00CD2170"/>
    <w:rsid w:val="00CF0D27"/>
    <w:rsid w:val="00D239EF"/>
    <w:rsid w:val="00D43385"/>
    <w:rsid w:val="00D478E9"/>
    <w:rsid w:val="00D5244B"/>
    <w:rsid w:val="00D879D5"/>
    <w:rsid w:val="00DC30FD"/>
    <w:rsid w:val="00E23B60"/>
    <w:rsid w:val="00E31D7B"/>
    <w:rsid w:val="00EE520F"/>
    <w:rsid w:val="00F14D31"/>
    <w:rsid w:val="00F17C72"/>
    <w:rsid w:val="00F422B1"/>
    <w:rsid w:val="00F731CD"/>
    <w:rsid w:val="00FC3E9B"/>
    <w:rsid w:val="00FD5B87"/>
    <w:rsid w:val="00FE241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466B94F"/>
  <w15:chartTrackingRefBased/>
  <w15:docId w15:val="{7B9250D2-EFD7-4E14-B433-D7BAA45A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CB"/>
  </w:style>
  <w:style w:type="paragraph" w:styleId="Ttulo1">
    <w:name w:val="heading 1"/>
    <w:basedOn w:val="Normal"/>
    <w:link w:val="Ttulo1Car"/>
    <w:uiPriority w:val="9"/>
    <w:qFormat/>
    <w:rsid w:val="00C57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3">
    <w:name w:val="heading 3"/>
    <w:basedOn w:val="Normal"/>
    <w:link w:val="Ttulo3Car"/>
    <w:uiPriority w:val="9"/>
    <w:qFormat/>
    <w:rsid w:val="00C57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678"/>
  </w:style>
  <w:style w:type="paragraph" w:styleId="Piedepgina">
    <w:name w:val="footer"/>
    <w:basedOn w:val="Normal"/>
    <w:link w:val="PiedepginaCar"/>
    <w:uiPriority w:val="99"/>
    <w:unhideWhenUsed/>
    <w:rsid w:val="00782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678"/>
  </w:style>
  <w:style w:type="table" w:styleId="Tablaconcuadrcula">
    <w:name w:val="Table Grid"/>
    <w:basedOn w:val="Tablanormal"/>
    <w:uiPriority w:val="39"/>
    <w:rsid w:val="00782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95FF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C109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2281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rsid w:val="0052678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6787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57EE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57EE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C5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Luis Carlos Chamorro B.</cp:lastModifiedBy>
  <cp:revision>9</cp:revision>
  <cp:lastPrinted>2024-10-23T15:16:00Z</cp:lastPrinted>
  <dcterms:created xsi:type="dcterms:W3CDTF">2025-12-28T00:07:00Z</dcterms:created>
  <dcterms:modified xsi:type="dcterms:W3CDTF">2025-12-28T00:15:00Z</dcterms:modified>
</cp:coreProperties>
</file>